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/>
          <w:color w:val="4472C4" w:themeColor="accent1"/>
        </w:rPr>
        <w:t xml:space="preserve">Sprint </w:t>
      </w:r>
      <w:r w:rsidR="005D18CF">
        <w:rPr>
          <w:rFonts w:eastAsia="Times New Roman"/>
          <w:b/>
          <w:color w:val="4472C4" w:themeColor="accent1"/>
        </w:rPr>
        <w:t>2</w:t>
      </w:r>
      <w:r w:rsidRPr="00CE793B">
        <w:rPr>
          <w:rFonts w:eastAsia="Times New Roman"/>
          <w:b/>
          <w:color w:val="4472C4" w:themeColor="accent1"/>
        </w:rPr>
        <w:t xml:space="preserve"> </w:t>
      </w:r>
      <w:r w:rsidRPr="00CE793B">
        <w:rPr>
          <w:rFonts w:eastAsia="Times New Roman"/>
          <w:b/>
        </w:rPr>
        <w:t>Planning Meeting Minutes:</w:t>
      </w:r>
      <w:r>
        <w:rPr>
          <w:rFonts w:eastAsia="Times New Roman"/>
          <w:b/>
        </w:rPr>
        <w:t xml:space="preserve"> 01/</w:t>
      </w:r>
      <w:r w:rsidR="005D18CF">
        <w:rPr>
          <w:rFonts w:eastAsia="Times New Roman"/>
          <w:b/>
        </w:rPr>
        <w:t>26</w:t>
      </w:r>
      <w:r>
        <w:rPr>
          <w:rFonts w:eastAsia="Times New Roman"/>
          <w:b/>
        </w:rPr>
        <w:t>/26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After discussion, the velocity of the team was estimated to be </w:t>
      </w:r>
      <w:r w:rsidR="00CC5B57">
        <w:rPr>
          <w:rFonts w:eastAsia="Times New Roman"/>
          <w:b/>
        </w:rPr>
        <w:t>50-60</w:t>
      </w:r>
      <w:r w:rsidR="00CC5B57" w:rsidRPr="005360FC">
        <w:rPr>
          <w:rFonts w:eastAsia="Times New Roman"/>
        </w:rPr>
        <w:t xml:space="preserve"> points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Default="00CE793B" w:rsidP="00CE793B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product owner chose the following user stories to be done during the next sprint. They are ordered based on their priority.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96"/>
        <w:gridCol w:w="8359"/>
      </w:tblGrid>
      <w:tr w:rsidR="005D18CF" w:rsidRPr="00293074" w:rsidTr="005D18CF">
        <w:tc>
          <w:tcPr>
            <w:tcW w:w="996" w:type="dxa"/>
            <w:shd w:val="clear" w:color="auto" w:fill="E2EFD9" w:themeFill="accent6" w:themeFillTint="33"/>
          </w:tcPr>
          <w:p w:rsidR="005D18CF" w:rsidRPr="00293074" w:rsidRDefault="005D18CF" w:rsidP="005D18CF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359" w:type="dxa"/>
            <w:shd w:val="clear" w:color="auto" w:fill="E2EFD9" w:themeFill="accent6" w:themeFillTint="33"/>
          </w:tcPr>
          <w:p w:rsidR="005D18CF" w:rsidRPr="00293074" w:rsidRDefault="005D18CF" w:rsidP="005D18CF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a secure authentication system so that administrators, staff, and managers can log in using unique credentials.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2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Define role-based access control so that administrators, staff, and managers have different permissions within the system.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3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Create database tables for users, their roles and their permissions so that access levels are secure.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4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Design and implement the initial PostgreSQL database schema so that products, stores, and inventory data can be persisted.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5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Allow store staff to log in and update inventory quantities for their assigned store so that product availability remains accurate.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6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Allow managers to log in and generate inventory and pricing reports so that they can monitor store performance</w:t>
            </w:r>
            <w:r>
              <w:t>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7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Set up the backend project using Next.js and Hono so that the application has a scalable and maintainable API structure.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8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REST API endpoints to retrieve products by name so that the frontend can perform basic searches.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9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price-based filtering logic on the backend so that product queries can return results within a given price range.</w:t>
            </w:r>
          </w:p>
        </w:tc>
      </w:tr>
      <w:tr w:rsidR="005D18CF" w:rsidRPr="00293074" w:rsidTr="005D18CF">
        <w:tc>
          <w:tcPr>
            <w:tcW w:w="996" w:type="dxa"/>
          </w:tcPr>
          <w:p w:rsidR="005D18CF" w:rsidRPr="00293074" w:rsidRDefault="005D18CF" w:rsidP="005D18CF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10</w:t>
            </w:r>
          </w:p>
        </w:tc>
        <w:tc>
          <w:tcPr>
            <w:tcW w:w="8359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Implement inventory availability queries by store location so that the system can determine where products are in stock.</w:t>
            </w:r>
          </w:p>
        </w:tc>
      </w:tr>
    </w:tbl>
    <w:p w:rsid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Pr="00CE793B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5D18CF" w:rsidRDefault="005D18CF" w:rsidP="00CE793B">
      <w:pPr>
        <w:spacing w:line="240" w:lineRule="auto"/>
        <w:rPr>
          <w:rFonts w:eastAsia="Times New Roman"/>
          <w:bCs w:val="0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lastRenderedPageBreak/>
        <w:t>The team members indicated their willingness to work on the following user stories.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6984"/>
        <w:gridCol w:w="1029"/>
      </w:tblGrid>
      <w:tr w:rsidR="00C276DB" w:rsidTr="001723E6">
        <w:tc>
          <w:tcPr>
            <w:tcW w:w="1337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Team Member</w:t>
            </w:r>
          </w:p>
        </w:tc>
        <w:tc>
          <w:tcPr>
            <w:tcW w:w="6984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User Story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Priority</w:t>
            </w:r>
          </w:p>
        </w:tc>
      </w:tr>
      <w:tr w:rsidR="005D18CF" w:rsidTr="00C276DB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Diego Avalos</w:t>
            </w: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price-based filtering logic on the backend so that product queries can return results within a given price range.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9</w:t>
            </w:r>
          </w:p>
        </w:tc>
      </w:tr>
      <w:tr w:rsidR="005D18CF" w:rsidTr="00C276DB"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Implement inventory availability queries by store location so that the system can determine where products are in stock.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10</w:t>
            </w:r>
          </w:p>
        </w:tc>
      </w:tr>
      <w:tr w:rsidR="005D18CF" w:rsidRPr="00C276DB" w:rsidTr="00C276DB">
        <w:tc>
          <w:tcPr>
            <w:tcW w:w="9350" w:type="dxa"/>
            <w:gridSpan w:val="3"/>
            <w:shd w:val="clear" w:color="auto" w:fill="D9E2F3" w:themeFill="accent1" w:themeFillTint="33"/>
          </w:tcPr>
          <w:p w:rsidR="005D18CF" w:rsidRPr="00C276DB" w:rsidRDefault="005D18CF" w:rsidP="005D18CF">
            <w:pPr>
              <w:textAlignment w:val="baseline"/>
              <w:rPr>
                <w:color w:val="B4C6E7" w:themeColor="accent1" w:themeTint="66"/>
              </w:rPr>
            </w:pPr>
          </w:p>
        </w:tc>
      </w:tr>
      <w:tr w:rsidR="005D18CF" w:rsidTr="00C276DB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Elsa Franco</w:t>
            </w: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Set up the backend project using Next.js and Hono so that the application has a scalable and maintainable API structure.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7</w:t>
            </w:r>
          </w:p>
        </w:tc>
      </w:tr>
      <w:tr w:rsidR="005D18CF" w:rsidTr="00C276DB"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REST API endpoints to retrieve products by name so that the frontend can perform basic searches.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8</w:t>
            </w:r>
          </w:p>
        </w:tc>
      </w:tr>
      <w:tr w:rsidR="005D18CF" w:rsidTr="00651CCB">
        <w:tc>
          <w:tcPr>
            <w:tcW w:w="9350" w:type="dxa"/>
            <w:gridSpan w:val="3"/>
            <w:shd w:val="clear" w:color="auto" w:fill="D9E2F3" w:themeFill="accent1" w:themeFillTint="33"/>
          </w:tcPr>
          <w:p w:rsidR="005D18CF" w:rsidRDefault="005D18CF" w:rsidP="005D18CF">
            <w:pPr>
              <w:textAlignment w:val="baseline"/>
            </w:pPr>
          </w:p>
        </w:tc>
      </w:tr>
      <w:tr w:rsidR="005D18CF" w:rsidTr="00202FE0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Jorge Jimenez</w:t>
            </w: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Create database tables for users, their roles and their permissions so that access levels are secure.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3</w:t>
            </w:r>
          </w:p>
        </w:tc>
      </w:tr>
      <w:tr w:rsidR="005D18CF" w:rsidTr="005D18CF">
        <w:trPr>
          <w:trHeight w:val="386"/>
        </w:trPr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Design and implement the initial PostgreSQL database schema so that products, stores, and inventory data can be persisted.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4</w:t>
            </w:r>
          </w:p>
        </w:tc>
      </w:tr>
      <w:tr w:rsidR="005D18CF" w:rsidTr="0022069E">
        <w:tc>
          <w:tcPr>
            <w:tcW w:w="9350" w:type="dxa"/>
            <w:gridSpan w:val="3"/>
            <w:shd w:val="clear" w:color="auto" w:fill="D9E2F3" w:themeFill="accent1" w:themeFillTint="33"/>
          </w:tcPr>
          <w:p w:rsidR="005D18CF" w:rsidRDefault="005D18CF" w:rsidP="005D18CF">
            <w:pPr>
              <w:textAlignment w:val="baseline"/>
            </w:pPr>
          </w:p>
        </w:tc>
      </w:tr>
      <w:tr w:rsidR="005D18CF" w:rsidTr="00C276DB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Alex Sanchez</w:t>
            </w: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a secure authentication system so that administrators, staff, and managers can log in using unique credentials.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1</w:t>
            </w:r>
          </w:p>
        </w:tc>
      </w:tr>
      <w:tr w:rsidR="005D18CF" w:rsidTr="00C276DB"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Define role-based access control so that administrators, staff, and managers have different permissions within the system.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2</w:t>
            </w:r>
          </w:p>
        </w:tc>
      </w:tr>
      <w:tr w:rsidR="005D18CF" w:rsidTr="001723E6">
        <w:tc>
          <w:tcPr>
            <w:tcW w:w="9350" w:type="dxa"/>
            <w:gridSpan w:val="3"/>
            <w:shd w:val="clear" w:color="auto" w:fill="D9E2F3" w:themeFill="accent1" w:themeFillTint="33"/>
          </w:tcPr>
          <w:p w:rsidR="005D18CF" w:rsidRDefault="005D18CF" w:rsidP="005D18CF">
            <w:pPr>
              <w:textAlignment w:val="baseline"/>
            </w:pPr>
          </w:p>
        </w:tc>
      </w:tr>
      <w:tr w:rsidR="005D18CF" w:rsidTr="00C276DB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 xml:space="preserve">Elaine </w:t>
            </w:r>
            <w:proofErr w:type="spellStart"/>
            <w:r>
              <w:t>Torrese</w:t>
            </w:r>
            <w:proofErr w:type="spellEnd"/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Allow store staff to log in and update inventory quantities for their assigned store so that product availability remains accurate.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5</w:t>
            </w:r>
          </w:p>
        </w:tc>
      </w:tr>
      <w:tr w:rsidR="005D18CF" w:rsidTr="005D18CF">
        <w:trPr>
          <w:trHeight w:val="359"/>
        </w:trPr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5D18CF" w:rsidP="005D18CF">
            <w:pPr>
              <w:textAlignment w:val="baseline"/>
            </w:pPr>
            <w:r w:rsidRPr="00293074">
              <w:t>Allow managers to log in and generate inventory and pricing reports so that they can monitor store performance</w:t>
            </w:r>
            <w:r>
              <w:t>.</w:t>
            </w:r>
          </w:p>
        </w:tc>
        <w:tc>
          <w:tcPr>
            <w:tcW w:w="1029" w:type="dxa"/>
          </w:tcPr>
          <w:p w:rsidR="005D18CF" w:rsidRDefault="005D18CF" w:rsidP="005D18CF">
            <w:pPr>
              <w:textAlignment w:val="baseline"/>
            </w:pPr>
            <w:r>
              <w:t>6</w:t>
            </w:r>
          </w:p>
        </w:tc>
      </w:tr>
    </w:tbl>
    <w:p w:rsidR="003D71D6" w:rsidRPr="00CE793B" w:rsidRDefault="003D71D6" w:rsidP="00C276DB">
      <w:pPr>
        <w:spacing w:line="240" w:lineRule="auto"/>
        <w:textAlignment w:val="baseline"/>
      </w:pPr>
    </w:p>
    <w:sectPr w:rsidR="003D71D6" w:rsidRPr="00CE793B" w:rsidSect="00C27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0B33"/>
    <w:multiLevelType w:val="multilevel"/>
    <w:tmpl w:val="C3F0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56CF6"/>
    <w:multiLevelType w:val="multilevel"/>
    <w:tmpl w:val="B8B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211160">
    <w:abstractNumId w:val="0"/>
  </w:num>
  <w:num w:numId="2" w16cid:durableId="310715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3B"/>
    <w:rsid w:val="00046774"/>
    <w:rsid w:val="00086BAF"/>
    <w:rsid w:val="000C0631"/>
    <w:rsid w:val="001723E6"/>
    <w:rsid w:val="003D71D6"/>
    <w:rsid w:val="005D18CF"/>
    <w:rsid w:val="008336E2"/>
    <w:rsid w:val="00C276DB"/>
    <w:rsid w:val="00CC5B57"/>
    <w:rsid w:val="00CE793B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51FBB4"/>
  <w15:chartTrackingRefBased/>
  <w15:docId w15:val="{6441E15A-1A12-274B-B748-F98A77EA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7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9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9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9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9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9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9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9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9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9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9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9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9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9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93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93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9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9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9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9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9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9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9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93B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E793B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CE79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2026-01-26T23:32:00Z</dcterms:created>
  <dcterms:modified xsi:type="dcterms:W3CDTF">2026-01-26T23:38:00Z</dcterms:modified>
</cp:coreProperties>
</file>